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4A" w:rsidRDefault="00FB294A" w:rsidP="00FB294A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长春汽车城国投公司招聘报名表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2560"/>
        <w:gridCol w:w="1791"/>
        <w:gridCol w:w="1886"/>
        <w:gridCol w:w="1741"/>
      </w:tblGrid>
      <w:tr w:rsidR="00FB294A" w:rsidTr="00554510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应聘部门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应聘岗位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一寸免冠照片</w:t>
            </w:r>
          </w:p>
        </w:tc>
      </w:tr>
      <w:tr w:rsidR="00FB294A" w:rsidTr="00554510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姓名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民族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FB294A" w:rsidRDefault="00FB294A" w:rsidP="00554510">
            <w:pPr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身份证号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政治面貌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毕业学校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毕业时间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</w:p>
        </w:tc>
      </w:tr>
      <w:tr w:rsidR="00FB294A" w:rsidTr="00554510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专业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工作时间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（精确到0.5年）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联系方式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（手机）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邮件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婚育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现居住地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3525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学习经历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（高中起填写）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808080" w:themeColor="background1" w:themeShade="80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>起始时间， 学校名称，所学专业/担任角色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4390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工作经历或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实习经历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（倒序填写）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808080" w:themeColor="background1" w:themeShade="80"/>
                <w:szCs w:val="21"/>
                <w:lang w:bidi="lo-LA"/>
              </w:rPr>
            </w:pPr>
            <w:r>
              <w:rPr>
                <w:rFonts w:ascii="仿宋" w:eastAsia="仿宋" w:hAnsi="仿宋" w:cs="宋体"/>
                <w:color w:val="808080" w:themeColor="background1" w:themeShade="80"/>
                <w:szCs w:val="21"/>
                <w:lang w:bidi="lo-LA"/>
              </w:rPr>
              <w:t>工作起止时间</w:t>
            </w: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>单位名称，所在部门，岗位名称，证明人及联系方式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4234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lastRenderedPageBreak/>
              <w:t>每段工作或实习经历的工作业绩描述（每段不超过3项）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>起止时间，所在单位，工作内容/项目概述，担任角色，取得的成绩等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资质及职称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证书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 xml:space="preserve">证书获得时间，证书名称，发证机构 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szCs w:val="21"/>
                <w:lang w:bidi="lo-LA"/>
              </w:rPr>
            </w:pPr>
          </w:p>
        </w:tc>
      </w:tr>
      <w:tr w:rsidR="00FB294A" w:rsidTr="00554510">
        <w:trPr>
          <w:trHeight w:val="134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专利、著作权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808080" w:themeColor="background1" w:themeShade="80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>获得时间、内容、排名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</w:p>
        </w:tc>
      </w:tr>
      <w:tr w:rsidR="00FB294A" w:rsidTr="00554510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获得荣誉</w:t>
            </w:r>
          </w:p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（侧重工作期间荣誉）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808080" w:themeColor="background1" w:themeShade="80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Cs w:val="21"/>
                <w:lang w:bidi="lo-LA"/>
              </w:rPr>
              <w:t>时间、获得荣誉名称</w:t>
            </w:r>
          </w:p>
          <w:p w:rsidR="00FB294A" w:rsidRDefault="00FB294A" w:rsidP="00554510">
            <w:pPr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</w:p>
        </w:tc>
      </w:tr>
      <w:tr w:rsidR="00FB294A" w:rsidTr="00554510">
        <w:trPr>
          <w:trHeight w:val="177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FB294A" w:rsidRDefault="00FB294A" w:rsidP="00554510">
            <w:pPr>
              <w:jc w:val="center"/>
              <w:rPr>
                <w:rFonts w:ascii="仿宋" w:eastAsia="仿宋" w:hAnsi="仿宋" w:cs="宋体"/>
                <w:szCs w:val="21"/>
                <w:lang w:bidi="lo-LA"/>
              </w:rPr>
            </w:pPr>
            <w:r>
              <w:rPr>
                <w:rFonts w:ascii="仿宋" w:eastAsia="仿宋" w:hAnsi="仿宋" w:cs="宋体" w:hint="eastAsia"/>
                <w:szCs w:val="21"/>
                <w:lang w:bidi="lo-LA"/>
              </w:rPr>
              <w:t>自我评价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FB294A" w:rsidRDefault="00FB294A" w:rsidP="00554510">
            <w:pPr>
              <w:rPr>
                <w:rFonts w:ascii="仿宋" w:eastAsia="仿宋" w:hAnsi="仿宋" w:cs="宋体"/>
                <w:color w:val="BFBFBF" w:themeColor="background1" w:themeShade="BF"/>
                <w:szCs w:val="21"/>
                <w:lang w:bidi="lo-LA"/>
              </w:rPr>
            </w:pPr>
          </w:p>
        </w:tc>
      </w:tr>
    </w:tbl>
    <w:p w:rsidR="00FB294A" w:rsidRDefault="00FB294A" w:rsidP="00FB294A">
      <w:pPr>
        <w:rPr>
          <w:rFonts w:ascii="仿宋" w:eastAsia="仿宋" w:hAnsi="仿宋" w:cs="宋体"/>
          <w:szCs w:val="21"/>
          <w:lang w:bidi="lo-LA"/>
        </w:rPr>
      </w:pPr>
      <w:r>
        <w:rPr>
          <w:rFonts w:ascii="仿宋" w:eastAsia="仿宋" w:hAnsi="仿宋" w:cs="宋体"/>
          <w:szCs w:val="21"/>
          <w:lang w:bidi="lo-LA"/>
        </w:rPr>
        <w:t>说明</w:t>
      </w:r>
      <w:r>
        <w:rPr>
          <w:rFonts w:ascii="仿宋" w:eastAsia="仿宋" w:hAnsi="仿宋" w:cs="宋体" w:hint="eastAsia"/>
          <w:szCs w:val="21"/>
          <w:lang w:bidi="lo-LA"/>
        </w:rPr>
        <w:t>：报名表中填写的相关证书信息需提供扫描件。</w:t>
      </w:r>
    </w:p>
    <w:p w:rsidR="00FB294A" w:rsidRDefault="00FB294A" w:rsidP="00FB294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Pr="00FB294A" w:rsidRDefault="004358AB" w:rsidP="00D31D50">
      <w:pPr>
        <w:spacing w:line="220" w:lineRule="atLeast"/>
      </w:pPr>
    </w:p>
    <w:sectPr w:rsidR="004358AB" w:rsidRPr="00FB29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C6" w:rsidRDefault="003627C6" w:rsidP="00FB294A">
      <w:pPr>
        <w:spacing w:after="0"/>
      </w:pPr>
      <w:r>
        <w:separator/>
      </w:r>
    </w:p>
  </w:endnote>
  <w:endnote w:type="continuationSeparator" w:id="0">
    <w:p w:rsidR="003627C6" w:rsidRDefault="003627C6" w:rsidP="00FB29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C6" w:rsidRDefault="003627C6" w:rsidP="00FB294A">
      <w:pPr>
        <w:spacing w:after="0"/>
      </w:pPr>
      <w:r>
        <w:separator/>
      </w:r>
    </w:p>
  </w:footnote>
  <w:footnote w:type="continuationSeparator" w:id="0">
    <w:p w:rsidR="003627C6" w:rsidRDefault="003627C6" w:rsidP="00FB29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27C6"/>
    <w:rsid w:val="003D37D8"/>
    <w:rsid w:val="003F16C3"/>
    <w:rsid w:val="00426133"/>
    <w:rsid w:val="004358AB"/>
    <w:rsid w:val="008B7726"/>
    <w:rsid w:val="00D31D50"/>
    <w:rsid w:val="00FB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9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9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9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9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2025-02-05T06:38:00Z</dcterms:modified>
</cp:coreProperties>
</file>