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val="en-US" w:eastAsia="zh-CN"/>
        </w:rPr>
        <w:t>3：</w:t>
      </w:r>
    </w:p>
    <w:p>
      <w:pPr>
        <w:snapToGrid w:val="0"/>
        <w:jc w:val="center"/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</w:rPr>
        <w:t>长春汽车经济技术开发区2022年公检法等单位面向社会公开招聘政法辅助人员</w:t>
      </w:r>
    </w:p>
    <w:p>
      <w:pPr>
        <w:snapToGrid w:val="0"/>
        <w:jc w:val="center"/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  <w:lang w:eastAsia="zh-CN"/>
        </w:rPr>
        <w:t>笔试</w:t>
      </w:r>
      <w:r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</w:rPr>
        <w:t>考生行程轨迹、体温监测记录单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 w:ascii="楷体" w:hAnsi="楷体" w:eastAsia="楷体" w:cs="楷体"/>
          <w:b/>
          <w:szCs w:val="21"/>
        </w:rPr>
        <w:t>（请在考试开考前将此表交给本考场监考人员）</w:t>
      </w: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</w:rPr>
              <w:t>①确诊病例②无</w:t>
            </w:r>
            <w:r>
              <w:rPr>
                <w:rFonts w:hint="eastAsia" w:eastAsia="黑体" w:cs="黑体"/>
                <w:szCs w:val="21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</w:rPr>
              <w:t>染者③疑似病例④密切接触者⑤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D53"/>
    <w:rsid w:val="000B2254"/>
    <w:rsid w:val="00196904"/>
    <w:rsid w:val="00244E4D"/>
    <w:rsid w:val="00250197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894596"/>
    <w:rsid w:val="0092563B"/>
    <w:rsid w:val="0097729A"/>
    <w:rsid w:val="009D0322"/>
    <w:rsid w:val="009F008E"/>
    <w:rsid w:val="009F69AF"/>
    <w:rsid w:val="00A03954"/>
    <w:rsid w:val="00A97858"/>
    <w:rsid w:val="00AA2091"/>
    <w:rsid w:val="00C018F4"/>
    <w:rsid w:val="00C558B4"/>
    <w:rsid w:val="00D21D53"/>
    <w:rsid w:val="00D461F5"/>
    <w:rsid w:val="00D546DB"/>
    <w:rsid w:val="00D73A05"/>
    <w:rsid w:val="00D8581B"/>
    <w:rsid w:val="00DA17AA"/>
    <w:rsid w:val="00DC62D3"/>
    <w:rsid w:val="00DD4435"/>
    <w:rsid w:val="00DE3B18"/>
    <w:rsid w:val="00E21267"/>
    <w:rsid w:val="00E56CE0"/>
    <w:rsid w:val="00E8290E"/>
    <w:rsid w:val="00EA34CA"/>
    <w:rsid w:val="00EE0A83"/>
    <w:rsid w:val="00F334B4"/>
    <w:rsid w:val="00F43AC3"/>
    <w:rsid w:val="12586A28"/>
    <w:rsid w:val="16D64BBF"/>
    <w:rsid w:val="29E409DF"/>
    <w:rsid w:val="2E8B34C4"/>
    <w:rsid w:val="31A02A10"/>
    <w:rsid w:val="377973EA"/>
    <w:rsid w:val="3CB7526F"/>
    <w:rsid w:val="3FFB65F3"/>
    <w:rsid w:val="40B25AE3"/>
    <w:rsid w:val="437B350C"/>
    <w:rsid w:val="46663584"/>
    <w:rsid w:val="47D23BC0"/>
    <w:rsid w:val="4B9C0921"/>
    <w:rsid w:val="4BD9220B"/>
    <w:rsid w:val="4C6629E2"/>
    <w:rsid w:val="4D6E7D39"/>
    <w:rsid w:val="53DD66D1"/>
    <w:rsid w:val="57507972"/>
    <w:rsid w:val="76FB6710"/>
    <w:rsid w:val="79F38814"/>
    <w:rsid w:val="7BE2208D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づ`小小风吹着碎花裙﹏</cp:lastModifiedBy>
  <cp:lastPrinted>2021-03-23T05:30:00Z</cp:lastPrinted>
  <dcterms:modified xsi:type="dcterms:W3CDTF">2022-02-14T09:37:15Z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A8292A822C12461B94D1C95DB372D788</vt:lpwstr>
  </property>
</Properties>
</file>