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8" w:line="224" w:lineRule="auto"/>
        <w:rPr>
          <w:rFonts w:hint="eastAsia" w:ascii="黑体" w:hAnsi="黑体" w:eastAsia="黑体" w:cs="黑体"/>
          <w:b/>
          <w:bCs/>
          <w:spacing w:val="4"/>
          <w:sz w:val="32"/>
          <w:szCs w:val="32"/>
          <w:lang w:eastAsia="zh-CN"/>
        </w:rPr>
      </w:pPr>
      <w:r>
        <w:rPr>
          <w:rFonts w:ascii="黑体" w:hAnsi="黑体" w:eastAsia="黑体" w:cs="黑体"/>
          <w:b/>
          <w:bCs/>
          <w:spacing w:val="4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4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8" w:line="600" w:lineRule="exact"/>
        <w:ind w:left="660" w:firstLine="462" w:firstLineChars="100"/>
        <w:textAlignment w:val="baseline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0"/>
          <w:sz w:val="44"/>
          <w:szCs w:val="44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bCs/>
          <w:spacing w:val="10"/>
          <w:sz w:val="44"/>
          <w:szCs w:val="44"/>
          <w:lang w:eastAsia="zh-CN"/>
        </w:rPr>
        <w:t>汽开区</w:t>
      </w:r>
      <w:r>
        <w:rPr>
          <w:rFonts w:hint="eastAsia" w:ascii="宋体" w:hAnsi="宋体" w:eastAsia="宋体" w:cs="宋体"/>
          <w:b/>
          <w:bCs/>
          <w:spacing w:val="10"/>
          <w:sz w:val="44"/>
          <w:szCs w:val="44"/>
        </w:rPr>
        <w:t>百佳“三长”名单</w:t>
      </w:r>
    </w:p>
    <w:bookmarkEnd w:id="0"/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98" w:line="222" w:lineRule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一、网格长(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名)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</w:rPr>
        <w:t>纪秀春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21"/>
          <w:position w:val="19"/>
          <w:sz w:val="32"/>
          <w:szCs w:val="32"/>
          <w:highlight w:val="none"/>
        </w:rPr>
        <w:t xml:space="preserve"> 汽开区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</w:rPr>
        <w:t>东风街道新红旗社区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</w:rPr>
        <w:t>何金萍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 汽开区东风街道迎春社区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冯丽丹 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汽开区东风街道创业社区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</w:rPr>
        <w:t>马春杰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 汽开区东风街道昆仑社区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钟  宇  汽开区东风街道惠远社区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杜  辛  汽开区广兴街道新立社区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闫爱英  汽开区广兴街道越野社区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杜佰伦  汽开区广兴街道杨柳社区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李贵飞  汽开区广兴街道文光社区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赵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娜</w:t>
      </w: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 xml:space="preserve">  汽开区广兴街道自兴社区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唐  敏  汽开区锦绣街道新兴社区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王春英  汽开区锦绣街道长沈社区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陈昕敏  汽开区锦绣街道奔驰社区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于福香  汽开区锦绣街道兴安社区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  洁  汽开区锦绣街道十三局社区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赵丽娜  汽开区锦程街道安庆社区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程  娟  汽开区锦程街道安顺社区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刘春华  汽开区锦程街道锦程社区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王克娜  汽开区锦程街道飞跃社区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郭丽丰  汽开区锦程街道兴达社区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东雪飞  汽开区富民街道富民社区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孙久雁  汽开区富民街道富安社区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李银凤  汽开区富民街道通达社区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李秋影  汽开区富民街道奔腾社区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杨  阳  汽开区富民街道兴顺社区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迟巍巍  汽开区富民街道河滨社区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夏昕然  汽开区富民街道明达社区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赵  艳  汽开区富民街道腾飞社区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王建丽  汽开区富民街道西昌社区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张  超  汽开区富民街道西湖社区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  贺  汽开区前程街道佳宝社区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  寻  汽开区前程街道旗胜社区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郑欣欣  汽开区前程街道荣盛社区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金  鑫  汽开区前程街道安民社区</w:t>
      </w:r>
    </w:p>
    <w:p>
      <w:pPr>
        <w:spacing w:before="98" w:line="222" w:lineRule="auto"/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eastAsia="zh-CN"/>
        </w:rPr>
        <w:t>二、楼栋长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(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名)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李洪月  汽开区东风街道新红旗社区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林莹莹  汽开区东风街道迎春社区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马洪丽  汽开区东风街道创业社区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刘国亮  汽开区东风街道昆仑社区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陈  磊  汽开区东风街道惠远社区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索海晶  汽开区广兴街道新立社区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刘玉波  汽开区广兴街道越野社区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宋春芳  汽开区广兴街道杨柳社区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杨淑娟  汽开区广兴街道文光社区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于桂平  汽开区广兴街道自兴社区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杨海龙  汽开区锦绣街道新兴社区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房俊英  汽开区锦绣街道长沈社区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孙同波  汽开区锦绣街道奔驰社区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  博  汽开区锦绣街道兴安社区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祁美娜  汽开区锦绣街道十三局社区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刘利民  汽开区锦程街道安庆社区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王双林  汽开区锦程街道安顺社区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王彩云  汽开区锦程街道锦程社区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朱小超  汽开区锦程街道飞跃社区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  帅  汽开区锦程街道兴达社区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孟范聪  汽开区富民街道富民社区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尹绍忠  汽开区富民街道富安社区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  羽  汽开区富民街道通达社区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  伟  汽开区富民街道奔腾社区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张晓全  汽开区富民街道兴顺社区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李春荣  汽开区富民街道河滨社区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周继明  汽开区富民街道明达社区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任晓敏  汽开区富民街道腾飞社区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马婧璿  汽开区富民街道西昌社区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董  微  汽开区富民街道西湖社区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张  鑫  汽开区前程街道佳宝社区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闫志钢  汽开区前程街道旗胜社区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李德鹏  汽开区前程街道荣盛社区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于才华  汽开区前程街道安民社区</w:t>
      </w:r>
    </w:p>
    <w:p>
      <w:pPr>
        <w:spacing w:before="98" w:line="222" w:lineRule="auto"/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eastAsia="zh-CN"/>
        </w:rPr>
        <w:t>三、单元长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(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  <w:lang w:val="en-US" w:eastAsia="zh-CN"/>
        </w:rPr>
        <w:t>34</w:t>
      </w:r>
      <w:r>
        <w:rPr>
          <w:rFonts w:hint="eastAsia" w:ascii="黑体" w:hAnsi="黑体" w:eastAsia="黑体" w:cs="黑体"/>
          <w:b w:val="0"/>
          <w:bCs w:val="0"/>
          <w:spacing w:val="33"/>
          <w:sz w:val="32"/>
          <w:szCs w:val="32"/>
        </w:rPr>
        <w:t>名)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张中原  汽开区东风街道新红旗社区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鞠佳旭  汽开区东风街道迎春社区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刘丽华  汽开区东风街道创业社区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孙丽明  汽开区东风街道昆仑社区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朱成龙  汽开区东风街道惠远社区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  明  汽开区广兴街道新立社区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朱  双  汽开区广兴街道越野社区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孟宪红  汽开区广兴街道杨柳社区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潘洪兵  汽开区广兴街道文光社区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祁玉冰  汽开区广兴街道自兴社区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  林  汽开区锦绣街道新兴社区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赵  博  汽开区锦绣街道长沈社区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段娇阳  汽开区锦绣街道奔驰社区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  建  汽开区锦绣街道兴安社区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王丽红  汽开区锦绣街道十三局社区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孙  岩  汽开区锦程街道安庆社区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祝景钢  汽开区锦程街道锦程社区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郝  权  汽开区锦程街道飞跃社区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胡海良  汽开区锦程街道兴达社区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袁等军  汽开区锦程街道兴达社区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左殿君  汽开区富民街道富民社区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宋子平  汽开区富民街道富安社区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梁文亮  汽开区富民街道通达社区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杨诗宇  汽开区富民街道奔腾社区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周长兵  汽开区富民街道兴顺社区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孙韦炜  汽开区富民街道河滨社区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何  健  汽开区富民街道明达社区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谢桂侠  汽开区富民街道腾飞社区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刘伟琦  汽开区富民街道西昌社区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赵玉霞  汽开区富民街道西湖社区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佐春海  汽开区前程街道佳宝社区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翟浩宇  汽开区前程街道旗胜社区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李凤华  汽开区前程街道荣盛社区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  <w:t>于  丽  汽开区前程街道安民社区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spacing w:val="11"/>
          <w:position w:val="19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汉仪中宋简">
    <w:altName w:val="宋体"/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N2Q3MWExY2I1YTEzNWNhNjBiZmI4M2Y2NjI2MTUifQ=="/>
  </w:docVars>
  <w:rsids>
    <w:rsidRoot w:val="7FDD3938"/>
    <w:rsid w:val="2BDDB750"/>
    <w:rsid w:val="2DFBA7BA"/>
    <w:rsid w:val="3DBF93D9"/>
    <w:rsid w:val="55B30535"/>
    <w:rsid w:val="57FFF377"/>
    <w:rsid w:val="5CDFE20B"/>
    <w:rsid w:val="5DFB6454"/>
    <w:rsid w:val="5F733D6E"/>
    <w:rsid w:val="64564DED"/>
    <w:rsid w:val="673B3B1B"/>
    <w:rsid w:val="6FD74B38"/>
    <w:rsid w:val="6FE752D2"/>
    <w:rsid w:val="6FFFB7ED"/>
    <w:rsid w:val="73D76037"/>
    <w:rsid w:val="7C7B4915"/>
    <w:rsid w:val="7FDD3938"/>
    <w:rsid w:val="7FE50281"/>
    <w:rsid w:val="7FFEE517"/>
    <w:rsid w:val="8FBE8140"/>
    <w:rsid w:val="A2EF1BB6"/>
    <w:rsid w:val="B6EDADF0"/>
    <w:rsid w:val="B77B68EC"/>
    <w:rsid w:val="BAD95649"/>
    <w:rsid w:val="BB3DE015"/>
    <w:rsid w:val="BE3CA40F"/>
    <w:rsid w:val="BFA12196"/>
    <w:rsid w:val="CBFE378A"/>
    <w:rsid w:val="E1EC4935"/>
    <w:rsid w:val="F7BF4F6E"/>
    <w:rsid w:val="F7FF5CA8"/>
    <w:rsid w:val="F8DE87FC"/>
    <w:rsid w:val="F9DDA823"/>
    <w:rsid w:val="FEE591CA"/>
    <w:rsid w:val="FF7C4097"/>
    <w:rsid w:val="FFFFD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99"/>
    <w:rPr>
      <w:rFonts w:ascii="宋体" w:hAnsi="Courier New"/>
      <w:szCs w:val="22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unhideWhenUsed/>
    <w:qFormat/>
    <w:uiPriority w:val="99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table" w:customStyle="1" w:styleId="13">
    <w:name w:val="Table Normal"/>
    <w:unhideWhenUsed/>
    <w:qFormat/>
    <w:uiPriority w:val="0"/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font201"/>
    <w:basedOn w:val="1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9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84.3333333333333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2023-08-12T10:26:00Z</dcterms:created>
  <dc:creator>qk000</dc:creator>
  <cp:lastModifiedBy>Yu。</cp:lastModifiedBy>
  <cp:lastPrinted>2024-01-09T15:49:27Z</cp:lastPrinted>
  <dcterms:modified xsi:type="dcterms:W3CDTF">2024-01-23T05:51:29Z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137AB673B270498D840522634F87A112_13</vt:lpwstr>
  </property>
</Properties>
</file>