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1EC00">
      <w:pPr>
        <w:numPr>
          <w:numId w:val="0"/>
        </w:numP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附件：2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025年汽开区普惠性民办幼儿园复检认定名单</w:t>
      </w:r>
    </w:p>
    <w:p w14:paraId="33B2FF4E">
      <w:pPr>
        <w:numPr>
          <w:numId w:val="0"/>
        </w:numPr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65458D25"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长春汽车经济技术开发区格林格顿车城幼儿园</w:t>
      </w:r>
    </w:p>
    <w:p w14:paraId="24628462"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长春汽车经济技术开发区开明童心幼儿园</w:t>
      </w:r>
    </w:p>
    <w:p w14:paraId="2D5AD9C5"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长春汽车经济技术开发区小夫子幼儿园</w:t>
      </w:r>
    </w:p>
    <w:p w14:paraId="42207EB6"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长春汽车经济技术开发区博仕林幼儿园</w:t>
      </w:r>
    </w:p>
    <w:p w14:paraId="0FE2001D"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长春汽车经济技术开发区禾木幼儿园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B2414"/>
    <w:multiLevelType w:val="singleLevel"/>
    <w:tmpl w:val="196B24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12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2025-09-11T02:25:52Z</dcterms:created>
  <dc:creator>Administrator</dc:creator>
  <cp:lastModifiedBy>Yu。</cp:lastModifiedBy>
  <dcterms:modified xsi:type="dcterms:W3CDTF">2025-09-11T02:33:50Z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eyJoZGlkIjoiYWRlN2Q3MWExY2I1YTEzNWNhNjBiZmI4M2Y2NjI2MTUiLCJ1c2VySWQiOiIxMDY1ODc2NzU1In0=</vt:lpwstr>
  </property>
  <property fmtid="{D5CDD505-2E9C-101B-9397-08002B2CF9AE}" pid="4" name="ICV">
    <vt:lpwstr>3DFADE4368DD4AF38E682E6EC28FD826_12</vt:lpwstr>
  </property>
</Properties>
</file>