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vertAlign w:val="baseline"/>
          <w:lang w:val="en-US" w:eastAsia="zh-CN"/>
        </w:rPr>
        <w:t>汽开区中小微企业/个体工商户房租、水电费补贴申请表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3"/>
        <w:tblW w:w="9540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540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企业名称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企业类别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0" w:firstLineChars="500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中小微型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统一社会信用代码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经营地址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补贴类别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400" w:firstLineChars="500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房租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水电费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补贴发放账户名称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补贴发放账户号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补贴发放账户开户银行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法人/经营者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法人/经营者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法人/经营者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电话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5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我承诺，疫情对本企业（个体工商户）实际经营造成困难，并对提供资料的真实性负责。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70" w:firstLineChars="27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firstLine="630" w:firstLineChars="3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社区盖章：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经办人：                    审核人：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940" w:firstLineChars="1400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8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firstLine="630" w:firstLineChars="3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街道盖章：</w:t>
            </w:r>
          </w:p>
        </w:tc>
        <w:tc>
          <w:tcPr>
            <w:tcW w:w="6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经办人：                    审核人：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sz w:val="21"/>
          <w:szCs w:val="21"/>
        </w:rPr>
      </w:pPr>
    </w:p>
    <w:sectPr>
      <w:pgSz w:w="11906" w:h="16838"/>
      <w:pgMar w:top="850" w:right="1701" w:bottom="79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YWI2YTk2Y2IyMzRkZWFjNjk4Yzk3MTM5ZDczMjIifQ=="/>
  </w:docVars>
  <w:rsids>
    <w:rsidRoot w:val="7CDB4830"/>
    <w:rsid w:val="0B8A5AD6"/>
    <w:rsid w:val="0F712573"/>
    <w:rsid w:val="173002FE"/>
    <w:rsid w:val="1D564416"/>
    <w:rsid w:val="2E4F01D3"/>
    <w:rsid w:val="2F155F21"/>
    <w:rsid w:val="2FEB5CCB"/>
    <w:rsid w:val="35842EEF"/>
    <w:rsid w:val="35B52116"/>
    <w:rsid w:val="3D0D2931"/>
    <w:rsid w:val="4593309E"/>
    <w:rsid w:val="4BFA4627"/>
    <w:rsid w:val="55EE422C"/>
    <w:rsid w:val="67553EC0"/>
    <w:rsid w:val="68B94CEE"/>
    <w:rsid w:val="6DA87DDC"/>
    <w:rsid w:val="6FDF1148"/>
    <w:rsid w:val="7191021B"/>
    <w:rsid w:val="7AF97A75"/>
    <w:rsid w:val="7CD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1</TotalTime>
  <ScaleCrop>false</ScaleCrop>
  <LinksUpToDate>false</LinksUpToDate>
  <CharactersWithSpaces>272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2022-05-15T13:42:00Z</dcterms:created>
  <dc:creator>王爱朋</dc:creator>
  <cp:lastModifiedBy>太阳当空照花儿对我笑</cp:lastModifiedBy>
  <cp:lastPrinted>2022-05-16T10:32:00Z</cp:lastPrinted>
  <dcterms:modified xsi:type="dcterms:W3CDTF">2022-05-19T06:13:06Z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CFBA506B1D214AADAB585B885B831D39</vt:lpwstr>
  </property>
</Properties>
</file>